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7490" w14:textId="1CDE87F8" w:rsidR="3736767D" w:rsidRDefault="3736767D" w:rsidP="033D9038">
      <w:pPr>
        <w:jc w:val="center"/>
        <w:rPr>
          <w:rFonts w:ascii="Arial" w:eastAsia="Arial" w:hAnsi="Arial" w:cs="Arial"/>
          <w:b/>
          <w:bCs/>
          <w:color w:val="CC0033"/>
          <w:sz w:val="24"/>
          <w:szCs w:val="24"/>
        </w:rPr>
      </w:pPr>
      <w:r w:rsidRPr="033D9038">
        <w:rPr>
          <w:rFonts w:ascii="Arial" w:eastAsia="Arial" w:hAnsi="Arial" w:cs="Arial"/>
          <w:b/>
          <w:bCs/>
          <w:color w:val="CC0033"/>
          <w:sz w:val="24"/>
          <w:szCs w:val="24"/>
        </w:rPr>
        <w:t>Rutgers Advocacy Corps</w:t>
      </w:r>
    </w:p>
    <w:p w14:paraId="259760B0" w14:textId="2D9678C8" w:rsidR="008E78EF" w:rsidRDefault="001460DA" w:rsidP="033D9038">
      <w:pPr>
        <w:jc w:val="center"/>
        <w:rPr>
          <w:rFonts w:ascii="Arial" w:eastAsia="Arial" w:hAnsi="Arial" w:cs="Arial"/>
          <w:b/>
          <w:bCs/>
          <w:color w:val="CC0033"/>
          <w:sz w:val="24"/>
          <w:szCs w:val="24"/>
        </w:rPr>
      </w:pPr>
      <w:r w:rsidRPr="456E1AD0">
        <w:rPr>
          <w:rFonts w:ascii="Arial" w:eastAsia="Arial" w:hAnsi="Arial" w:cs="Arial"/>
          <w:b/>
          <w:bCs/>
          <w:color w:val="CC0033"/>
          <w:sz w:val="24"/>
          <w:szCs w:val="24"/>
        </w:rPr>
        <w:t>Spring</w:t>
      </w:r>
      <w:r w:rsidR="3AE2FDEF" w:rsidRPr="456E1AD0">
        <w:rPr>
          <w:rFonts w:ascii="Arial" w:eastAsia="Arial" w:hAnsi="Arial" w:cs="Arial"/>
          <w:b/>
          <w:bCs/>
          <w:color w:val="CC0033"/>
          <w:sz w:val="24"/>
          <w:szCs w:val="24"/>
        </w:rPr>
        <w:t xml:space="preserve"> 202</w:t>
      </w:r>
      <w:r w:rsidR="207B4696" w:rsidRPr="456E1AD0">
        <w:rPr>
          <w:rFonts w:ascii="Arial" w:eastAsia="Arial" w:hAnsi="Arial" w:cs="Arial"/>
          <w:b/>
          <w:bCs/>
          <w:color w:val="CC0033"/>
          <w:sz w:val="24"/>
          <w:szCs w:val="24"/>
        </w:rPr>
        <w:t>5</w:t>
      </w:r>
      <w:r w:rsidR="3AE2FDEF" w:rsidRPr="456E1AD0">
        <w:rPr>
          <w:rFonts w:ascii="Arial" w:eastAsia="Arial" w:hAnsi="Arial" w:cs="Arial"/>
          <w:b/>
          <w:bCs/>
          <w:color w:val="CC0033"/>
          <w:sz w:val="24"/>
          <w:szCs w:val="24"/>
        </w:rPr>
        <w:t xml:space="preserve"> Application</w:t>
      </w:r>
    </w:p>
    <w:p w14:paraId="67F4E2EF" w14:textId="38DF8FC8" w:rsidR="008E78EF" w:rsidRDefault="008E78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30"/>
        <w:gridCol w:w="3000"/>
      </w:tblGrid>
      <w:tr w:rsidR="574790C0" w14:paraId="028F6806" w14:textId="77777777" w:rsidTr="574790C0">
        <w:trPr>
          <w:trHeight w:val="300"/>
        </w:trPr>
        <w:tc>
          <w:tcPr>
            <w:tcW w:w="6330" w:type="dxa"/>
          </w:tcPr>
          <w:p w14:paraId="0845263D" w14:textId="3F217843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Name: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</w:tcPr>
          <w:p w14:paraId="14DF15C3" w14:textId="720BACA8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Date: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574790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to enter a date.</w:t>
            </w:r>
            <w:r w:rsidRPr="574790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574790C0" w14:paraId="03623CF4" w14:textId="77777777" w:rsidTr="574790C0">
        <w:trPr>
          <w:trHeight w:val="525"/>
        </w:trPr>
        <w:tc>
          <w:tcPr>
            <w:tcW w:w="9330" w:type="dxa"/>
            <w:gridSpan w:val="2"/>
          </w:tcPr>
          <w:p w14:paraId="3C8EFA9B" w14:textId="23965BF1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Phone Number: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74790C0" w14:paraId="5873ADB3" w14:textId="77777777" w:rsidTr="574790C0">
        <w:trPr>
          <w:trHeight w:val="525"/>
        </w:trPr>
        <w:tc>
          <w:tcPr>
            <w:tcW w:w="9330" w:type="dxa"/>
            <w:gridSpan w:val="2"/>
          </w:tcPr>
          <w:p w14:paraId="5FF59F2B" w14:textId="5861B1ED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 Address: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574790C0" w14:paraId="601FB476" w14:textId="77777777" w:rsidTr="574790C0">
        <w:trPr>
          <w:trHeight w:val="525"/>
        </w:trPr>
        <w:tc>
          <w:tcPr>
            <w:tcW w:w="9330" w:type="dxa"/>
            <w:gridSpan w:val="2"/>
          </w:tcPr>
          <w:p w14:paraId="5238AA8A" w14:textId="44E8A153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Net ID: 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1C2B372" w14:textId="10211384" w:rsidR="008E78EF" w:rsidRDefault="008E78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74790C0" w14:paraId="064E68B1" w14:textId="77777777" w:rsidTr="49D7C694">
        <w:trPr>
          <w:trHeight w:val="735"/>
        </w:trPr>
        <w:tc>
          <w:tcPr>
            <w:tcW w:w="4680" w:type="dxa"/>
          </w:tcPr>
          <w:p w14:paraId="7A82E092" w14:textId="27D4F2E2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6BE0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Campus (New Brunswick</w:t>
            </w:r>
            <w:r w:rsidR="59B26DD3" w:rsidRPr="676BE0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r w:rsidRPr="676BE0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Newar</w:t>
            </w:r>
            <w:r w:rsidR="562E3849" w:rsidRPr="676BE0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k, </w:t>
            </w:r>
            <w:r w:rsidRPr="676BE0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Camden):</w:t>
            </w:r>
            <w:r w:rsidRPr="676BE025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676BE025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676BE02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6B5C94F9" w14:textId="6A079EAA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 Year: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74790C0" w14:paraId="2470483D" w14:textId="77777777" w:rsidTr="49D7C694">
        <w:trPr>
          <w:trHeight w:val="615"/>
        </w:trPr>
        <w:tc>
          <w:tcPr>
            <w:tcW w:w="4680" w:type="dxa"/>
          </w:tcPr>
          <w:p w14:paraId="4C9A511C" w14:textId="7BFFB912" w:rsidR="00230ADE" w:rsidRPr="00673343" w:rsidRDefault="1B621401" w:rsidP="49D7C69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D7C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Major(s)/Minor(s):</w:t>
            </w:r>
            <w:r w:rsidRPr="49D7C694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49D7C694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</w:p>
          <w:p w14:paraId="6D276841" w14:textId="0C1AF7F7" w:rsidR="00230ADE" w:rsidRPr="00673343" w:rsidRDefault="00230ADE" w:rsidP="49D7C6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57D53A3A" w14:textId="50D75C89" w:rsidR="176B3B03" w:rsidRDefault="176B3B03" w:rsidP="1B14BAF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B14BAF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GPA:</w:t>
            </w:r>
            <w:r w:rsidRPr="1B14BAFA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1B14BAFA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</w:p>
        </w:tc>
      </w:tr>
    </w:tbl>
    <w:p w14:paraId="4D63DC29" w14:textId="7716B634" w:rsidR="008E78EF" w:rsidRDefault="008E78EF" w:rsidP="4F7218BF">
      <w:pPr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</w:pPr>
    </w:p>
    <w:p w14:paraId="7E28FEE4" w14:textId="3EF2CAC0" w:rsidR="008E78EF" w:rsidRDefault="3CE25E08" w:rsidP="52D9888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Are you available </w:t>
      </w:r>
      <w:r w:rsidR="229B6705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all day 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on </w:t>
      </w:r>
      <w:r w:rsidR="06F48809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Tuesday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April </w:t>
      </w:r>
      <w:r w:rsidR="49F2BED4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29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  Yes / No</w:t>
      </w:r>
    </w:p>
    <w:p w14:paraId="30573230" w14:textId="732058A7" w:rsidR="1B14BAFA" w:rsidRDefault="1B14BAFA" w:rsidP="1B14BAF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AF3C152" w14:textId="6ED21ACA" w:rsidR="008E78EF" w:rsidRDefault="0306A842" w:rsidP="4F7218B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Are you available for a briefing lunch on Friday, April </w:t>
      </w:r>
      <w:r w:rsidR="565C7A79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11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32D38F47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at 12:00 pm 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on the New Brunswick campus? Yes / No </w:t>
      </w:r>
    </w:p>
    <w:p w14:paraId="795CABFF" w14:textId="0194173E" w:rsidR="1B14BAFA" w:rsidRDefault="1B14BAFA" w:rsidP="1B14BAF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8DFF68E" w14:textId="25C92FA0" w:rsidR="70DB4959" w:rsidRDefault="70DB4959" w:rsidP="1B14BAF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5D49D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Are you available for a virtual orientation on Friday, March 2</w:t>
      </w:r>
      <w:r w:rsidR="6098C5D3" w:rsidRPr="05D49D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8</w:t>
      </w:r>
      <w:r w:rsidRPr="05D49D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at </w:t>
      </w:r>
      <w:r w:rsidR="39FD8BC8" w:rsidRPr="05D49D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Pr="05D49D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:00 PM? </w:t>
      </w:r>
    </w:p>
    <w:p w14:paraId="3FED06A3" w14:textId="42D5A0B5" w:rsidR="70DB4959" w:rsidRDefault="70DB4959" w:rsidP="1B14BAF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B14BA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Yes / No</w:t>
      </w:r>
    </w:p>
    <w:p w14:paraId="6012E89E" w14:textId="2252168F" w:rsidR="1B14BAFA" w:rsidRDefault="1B14BAFA" w:rsidP="1B14BAFA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C63B183" w14:textId="320F1B8A" w:rsidR="008E78EF" w:rsidRDefault="3AE2FD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74790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What is your hometown?</w:t>
      </w:r>
      <w:r w:rsidRPr="574790C0">
        <w:rPr>
          <w:rFonts w:ascii="Arial" w:eastAsia="Arial" w:hAnsi="Arial" w:cs="Arial"/>
          <w:color w:val="000000" w:themeColor="text1"/>
          <w:sz w:val="24"/>
          <w:szCs w:val="24"/>
        </w:rPr>
        <w:t xml:space="preserve">   </w:t>
      </w:r>
      <w:r w:rsidRPr="574790C0">
        <w:rPr>
          <w:rFonts w:ascii="Palatino" w:eastAsia="Palatino" w:hAnsi="Palatino" w:cs="Palatino"/>
          <w:color w:val="808080" w:themeColor="background1" w:themeShade="80"/>
          <w:sz w:val="24"/>
          <w:szCs w:val="24"/>
        </w:rPr>
        <w:t>Click or tap here to enter text.</w:t>
      </w:r>
      <w:r w:rsidRPr="574790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9B77D92" w14:textId="728699A7" w:rsidR="008E78EF" w:rsidRDefault="008E78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D5E27A" w14:textId="27C52DCF" w:rsidR="008E78EF" w:rsidRDefault="3AE2FD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74790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Who is your home member of Congress? </w:t>
      </w:r>
      <w:r w:rsidRPr="574790C0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Pr="574790C0">
        <w:rPr>
          <w:rFonts w:ascii="Palatino" w:eastAsia="Palatino" w:hAnsi="Palatino" w:cs="Palatino"/>
          <w:color w:val="808080" w:themeColor="background1" w:themeShade="80"/>
          <w:sz w:val="24"/>
          <w:szCs w:val="24"/>
        </w:rPr>
        <w:t>Click or tap here to enter text.</w:t>
      </w:r>
      <w:r w:rsidRPr="574790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35B1681" w14:textId="04B31AA4" w:rsidR="008E78EF" w:rsidRDefault="008E78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92B9F27" w14:textId="66E2BB8B" w:rsidR="008E78EF" w:rsidRDefault="3AE2FD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74790C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If you are unsure, please use this link </w:t>
      </w:r>
      <w:hyperlink r:id="rId10">
        <w:r w:rsidRPr="574790C0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http://www.house.gov/representatives/find/</w:t>
        </w:r>
      </w:hyperlink>
      <w:r w:rsidRPr="574790C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. Make sure you enter your HOMETOWN address and not your campus address when completing this step.</w:t>
      </w:r>
    </w:p>
    <w:p w14:paraId="177458D9" w14:textId="7E5AF838" w:rsidR="008E78EF" w:rsidRDefault="008E78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8A66C4" w14:textId="441022FC" w:rsidR="676BE025" w:rsidRDefault="676BE025" w:rsidP="676BE02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574790C0" w14:paraId="176133D5" w14:textId="77777777" w:rsidTr="05D49D9B">
        <w:trPr>
          <w:trHeight w:val="1965"/>
        </w:trPr>
        <w:tc>
          <w:tcPr>
            <w:tcW w:w="9345" w:type="dxa"/>
          </w:tcPr>
          <w:p w14:paraId="6B814422" w14:textId="17BD5F02" w:rsidR="574790C0" w:rsidRDefault="42EAA174" w:rsidP="033D9038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33D903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Do you receive Federal Financial Aid (Including Pell grants, Work-Study, Direct Subsidized/Unsubsidized Loans, Direct PLUS Loans, or Supplemental Educational Opportunity Grants)? </w:t>
            </w:r>
          </w:p>
          <w:p w14:paraId="151BE078" w14:textId="1B70E0E9" w:rsidR="574790C0" w:rsidRDefault="168B69CB" w:rsidP="49D7C69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5D49D9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If yes</w:t>
            </w:r>
            <w:r w:rsidRPr="05D49D9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1756ABF6" w:rsidRPr="05D49D9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describe how federal financial aid has impacted your Rutgers experience. </w:t>
            </w:r>
          </w:p>
          <w:p w14:paraId="3DEB2F02" w14:textId="7FDE733A" w:rsidR="574790C0" w:rsidRDefault="33674BC4" w:rsidP="49D7C69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5D49D9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If no</w:t>
            </w:r>
            <w:r w:rsidRPr="05D49D9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, please describe your understanding of federal financial aid</w:t>
            </w:r>
            <w:r w:rsidR="5E90B148" w:rsidRPr="05D49D9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and</w:t>
            </w:r>
            <w:r w:rsidR="4B97FBF1" w:rsidRPr="05D49D9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the significance of such aid to Rutgers students</w:t>
            </w:r>
            <w:r w:rsidR="73E2D5C3" w:rsidRPr="05D49D9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066AC9" w14:textId="564EFAFF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74790C0" w14:paraId="1B207729" w14:textId="77777777" w:rsidTr="05D49D9B">
        <w:trPr>
          <w:trHeight w:val="1245"/>
        </w:trPr>
        <w:tc>
          <w:tcPr>
            <w:tcW w:w="9345" w:type="dxa"/>
          </w:tcPr>
          <w:p w14:paraId="069181A0" w14:textId="49EBA2AA" w:rsidR="574790C0" w:rsidRDefault="574790C0" w:rsidP="574790C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What is your experience and comfort level with public speaking? Please give at least one example of a public speaking experience.</w:t>
            </w:r>
          </w:p>
          <w:p w14:paraId="7819A3D3" w14:textId="472D78FB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74790C0" w14:paraId="67D1ADD7" w14:textId="77777777" w:rsidTr="05D49D9B">
        <w:trPr>
          <w:trHeight w:val="1515"/>
        </w:trPr>
        <w:tc>
          <w:tcPr>
            <w:tcW w:w="9345" w:type="dxa"/>
          </w:tcPr>
          <w:p w14:paraId="010D9E1A" w14:textId="5625824E" w:rsidR="574790C0" w:rsidRDefault="574790C0" w:rsidP="4F7218BF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list any extracurricular </w:t>
            </w:r>
            <w:r w:rsidR="5BACDA4B"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organizations </w:t>
            </w:r>
            <w:r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 which you belong</w:t>
            </w:r>
            <w:r w:rsidR="1941B7E2"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at Rutgers</w:t>
            </w:r>
            <w:r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 Include any leadership positions you have</w:t>
            </w:r>
            <w:r w:rsidR="7E939B8B"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recently</w:t>
            </w:r>
            <w:r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held or currently hold.</w:t>
            </w:r>
          </w:p>
          <w:p w14:paraId="1471CFEB" w14:textId="5F632C12" w:rsidR="574790C0" w:rsidRDefault="574790C0" w:rsidP="574790C0">
            <w:pPr>
              <w:rPr>
                <w:rFonts w:ascii="Palatino" w:eastAsia="Palatino" w:hAnsi="Palatino" w:cs="Palatino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74790C0" w14:paraId="5AEE384C" w14:textId="77777777" w:rsidTr="05D49D9B">
        <w:trPr>
          <w:trHeight w:val="1965"/>
        </w:trPr>
        <w:tc>
          <w:tcPr>
            <w:tcW w:w="9345" w:type="dxa"/>
          </w:tcPr>
          <w:p w14:paraId="23666F86" w14:textId="36C32323" w:rsidR="574790C0" w:rsidRDefault="42EAA174" w:rsidP="4F7218BF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33D903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provide a short statement on why you would like to </w:t>
            </w:r>
            <w:r w:rsidR="6EDFF59B" w:rsidRPr="033D903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be a member of the Rutgers Advocacy Corps</w:t>
            </w:r>
            <w:r w:rsidRPr="033D903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1B554790" w:rsidRPr="033D903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856FD6" w14:textId="63E27AD4" w:rsidR="574790C0" w:rsidRDefault="574790C0" w:rsidP="57479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574790C0" w14:paraId="1307BB5D" w14:textId="77777777" w:rsidTr="05D49D9B">
        <w:trPr>
          <w:trHeight w:val="1965"/>
        </w:trPr>
        <w:tc>
          <w:tcPr>
            <w:tcW w:w="9345" w:type="dxa"/>
          </w:tcPr>
          <w:p w14:paraId="78C829E3" w14:textId="2AAE2F2D" w:rsidR="574790C0" w:rsidRDefault="6702DA25" w:rsidP="574790C0">
            <w:pPr>
              <w:tabs>
                <w:tab w:val="left" w:pos="7230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Are there other</w:t>
            </w:r>
            <w:r w:rsidR="574790C0"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federal policy issues you are interested in</w:t>
            </w:r>
            <w:r w:rsidR="2EC48B58"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? If so, </w:t>
            </w:r>
            <w:r w:rsidR="006733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please list them</w:t>
            </w:r>
            <w:r w:rsidR="00437A0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2EC48B58" w:rsidRPr="4F7218B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why</w:t>
            </w:r>
            <w:r w:rsidR="00437A0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you are interested.</w:t>
            </w:r>
          </w:p>
          <w:p w14:paraId="113566D4" w14:textId="77548EDC" w:rsidR="574790C0" w:rsidRDefault="574790C0" w:rsidP="574790C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74790C0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574790C0">
              <w:rPr>
                <w:rFonts w:ascii="Palatino" w:eastAsia="Palatino" w:hAnsi="Palatino" w:cs="Palatino"/>
                <w:color w:val="808080" w:themeColor="background1" w:themeShade="80"/>
                <w:sz w:val="24"/>
                <w:szCs w:val="24"/>
              </w:rPr>
              <w:t>Click or tap here to enter text.</w:t>
            </w:r>
          </w:p>
        </w:tc>
      </w:tr>
    </w:tbl>
    <w:p w14:paraId="18E28997" w14:textId="4C4B99AA" w:rsidR="008E78EF" w:rsidRDefault="008E78EF" w:rsidP="574790C0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3143718" w14:textId="4A24156D" w:rsidR="008E78EF" w:rsidRDefault="3AE2FDEF" w:rsidP="52D98882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Please </w:t>
      </w:r>
      <w:r w:rsidR="001D6D8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email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this completed form, along with your 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most recent resume</w:t>
      </w:r>
      <w:r w:rsidR="63B19A6A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 copy of your 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unofficial transcript</w:t>
      </w:r>
      <w:r w:rsidR="046A3FCE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D6D8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</w:t>
      </w:r>
      <w:r w:rsidR="001D6D89" w:rsidRPr="001D6D89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PDF format</w:t>
      </w:r>
      <w:r w:rsidR="001D6D8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="001D6D8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001D6D89" w:rsidRPr="00600D49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fedrelations@rutgers.edu</w:t>
        </w:r>
      </w:hyperlink>
      <w:commentRangeStart w:id="0"/>
      <w:r w:rsidR="743C1768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by </w:t>
      </w:r>
      <w:r w:rsidR="69009A9C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Sunday</w:t>
      </w:r>
      <w:r w:rsidR="622BCDCF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522BF35C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February 9</w:t>
      </w:r>
      <w:r w:rsidR="001460DA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 202</w:t>
      </w:r>
      <w:r w:rsidR="4EB1CB4B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</w:t>
      </w:r>
      <w:r w:rsidR="2005B9C9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</w:t>
      </w:r>
      <w:commentRangeEnd w:id="0"/>
      <w:r>
        <w:rPr>
          <w:rStyle w:val="CommentReference"/>
        </w:rPr>
        <w:commentReference w:id="0"/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at </w:t>
      </w:r>
      <w:r w:rsidR="55B2E7CA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11:59pm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ET.</w:t>
      </w:r>
    </w:p>
    <w:p w14:paraId="016A6B02" w14:textId="56875B02" w:rsidR="008E78EF" w:rsidRDefault="008E78EF" w:rsidP="574790C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FE7FDF" w14:textId="2C602A0F" w:rsidR="008E78EF" w:rsidRDefault="3AE2FDEF" w:rsidP="52D98882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Applicants will be notified regarding a decision by </w:t>
      </w:r>
      <w:commentRangeStart w:id="1"/>
      <w:r w:rsidR="16B7EFB0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Friday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 Ma</w:t>
      </w:r>
      <w:r w:rsidR="68148635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rch </w:t>
      </w:r>
      <w:r w:rsidR="35D846BA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7</w:t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 202</w:t>
      </w:r>
      <w:r w:rsidR="4C46F301"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</w:t>
      </w:r>
      <w:commentRangeEnd w:id="1"/>
      <w:r>
        <w:rPr>
          <w:rStyle w:val="CommentReference"/>
        </w:rPr>
        <w:commentReference w:id="1"/>
      </w:r>
      <w:r w:rsidRPr="456E1A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2C078E63" w14:textId="6481685D" w:rsidR="008E78EF" w:rsidRDefault="008E78EF" w:rsidP="574790C0"/>
    <w:sectPr w:rsidR="008E7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en Johnson" w:date="2023-02-07T19:22:00Z" w:initials="LJ">
    <w:p w14:paraId="3A6D79DA" w14:textId="58DA4A71" w:rsidR="574790C0" w:rsidRDefault="574790C0">
      <w:r>
        <w:t>When do you want these by?</w:t>
      </w:r>
      <w:r>
        <w:annotationRef/>
      </w:r>
      <w:r>
        <w:annotationRef/>
      </w:r>
    </w:p>
  </w:comment>
  <w:comment w:id="1" w:author="Lauren Johnson" w:date="2023-02-07T19:23:00Z" w:initials="LJ">
    <w:p w14:paraId="0DAB233A" w14:textId="7A7121D2" w:rsidR="574790C0" w:rsidRDefault="574790C0">
      <w:r>
        <w:t>by when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6D79DA" w15:done="1"/>
  <w15:commentEx w15:paraId="0DAB233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15F649" w16cex:dateUtc="2023-02-08T00:22:00Z"/>
  <w16cex:commentExtensible w16cex:durableId="1E9CB9C9" w16cex:dateUtc="2023-02-08T0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6D79DA" w16cid:durableId="2C15F649"/>
  <w16cid:commentId w16cid:paraId="0DAB233A" w16cid:durableId="1E9CB9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0DC5" w14:textId="77777777" w:rsidR="005A1128" w:rsidRDefault="005A1128" w:rsidP="005A1128">
      <w:pPr>
        <w:spacing w:after="0" w:line="240" w:lineRule="auto"/>
      </w:pPr>
      <w:r>
        <w:separator/>
      </w:r>
    </w:p>
  </w:endnote>
  <w:endnote w:type="continuationSeparator" w:id="0">
    <w:p w14:paraId="2902B668" w14:textId="77777777" w:rsidR="005A1128" w:rsidRDefault="005A1128" w:rsidP="005A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5028" w14:textId="77777777" w:rsidR="005A1128" w:rsidRDefault="005A1128" w:rsidP="005A1128">
      <w:pPr>
        <w:spacing w:after="0" w:line="240" w:lineRule="auto"/>
      </w:pPr>
      <w:r>
        <w:separator/>
      </w:r>
    </w:p>
  </w:footnote>
  <w:footnote w:type="continuationSeparator" w:id="0">
    <w:p w14:paraId="6C396A65" w14:textId="77777777" w:rsidR="005A1128" w:rsidRDefault="005A1128" w:rsidP="005A112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F02CD"/>
    <w:multiLevelType w:val="hybridMultilevel"/>
    <w:tmpl w:val="FFFFFFFF"/>
    <w:lvl w:ilvl="0" w:tplc="DB6C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EB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C5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C9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E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47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3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2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6255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n Johnson">
    <w15:presenceInfo w15:providerId="AD" w15:userId="S::ljj47@oq.rutgers.edu::a022e61a-2ca5-4179-8a3d-2413e426f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DCA12"/>
    <w:rsid w:val="00116808"/>
    <w:rsid w:val="001460DA"/>
    <w:rsid w:val="001D6D89"/>
    <w:rsid w:val="001E6C12"/>
    <w:rsid w:val="00230ADE"/>
    <w:rsid w:val="003278B7"/>
    <w:rsid w:val="00392F90"/>
    <w:rsid w:val="00437A06"/>
    <w:rsid w:val="004C396E"/>
    <w:rsid w:val="005A1128"/>
    <w:rsid w:val="0062052D"/>
    <w:rsid w:val="00673343"/>
    <w:rsid w:val="008D5DF3"/>
    <w:rsid w:val="008E78EF"/>
    <w:rsid w:val="009E16AA"/>
    <w:rsid w:val="00BE27FC"/>
    <w:rsid w:val="00CD4EEF"/>
    <w:rsid w:val="00D52B89"/>
    <w:rsid w:val="00D967B0"/>
    <w:rsid w:val="00F96AC7"/>
    <w:rsid w:val="0306A842"/>
    <w:rsid w:val="033D9038"/>
    <w:rsid w:val="03E12C47"/>
    <w:rsid w:val="04603243"/>
    <w:rsid w:val="046A3FCE"/>
    <w:rsid w:val="04876826"/>
    <w:rsid w:val="05D49D9B"/>
    <w:rsid w:val="06F48809"/>
    <w:rsid w:val="08F86569"/>
    <w:rsid w:val="0D14EA9D"/>
    <w:rsid w:val="0E20CE09"/>
    <w:rsid w:val="106FB0ED"/>
    <w:rsid w:val="10C983E6"/>
    <w:rsid w:val="12BCAC8B"/>
    <w:rsid w:val="14574CA3"/>
    <w:rsid w:val="168B69CB"/>
    <w:rsid w:val="16B7EFB0"/>
    <w:rsid w:val="16E0FA54"/>
    <w:rsid w:val="1756ABF6"/>
    <w:rsid w:val="176B3B03"/>
    <w:rsid w:val="17DD1A38"/>
    <w:rsid w:val="17EBD679"/>
    <w:rsid w:val="18CC5F80"/>
    <w:rsid w:val="18DD1BAD"/>
    <w:rsid w:val="1941B7E2"/>
    <w:rsid w:val="1B14BAFA"/>
    <w:rsid w:val="1B554790"/>
    <w:rsid w:val="1B621401"/>
    <w:rsid w:val="1B70C1AA"/>
    <w:rsid w:val="1BAF4C05"/>
    <w:rsid w:val="1CDED69B"/>
    <w:rsid w:val="1E1ED15A"/>
    <w:rsid w:val="1E977F28"/>
    <w:rsid w:val="2005B9C9"/>
    <w:rsid w:val="207B4696"/>
    <w:rsid w:val="213D49BF"/>
    <w:rsid w:val="21B8E1EB"/>
    <w:rsid w:val="229B6705"/>
    <w:rsid w:val="242F7560"/>
    <w:rsid w:val="27BE6DA7"/>
    <w:rsid w:val="2B7477BE"/>
    <w:rsid w:val="2E2DCA12"/>
    <w:rsid w:val="2EC48B58"/>
    <w:rsid w:val="32D38F47"/>
    <w:rsid w:val="330F4BE9"/>
    <w:rsid w:val="33674BC4"/>
    <w:rsid w:val="345E53D4"/>
    <w:rsid w:val="3499ECCC"/>
    <w:rsid w:val="34D079F6"/>
    <w:rsid w:val="35D846BA"/>
    <w:rsid w:val="35E1DB71"/>
    <w:rsid w:val="35F6C1B2"/>
    <w:rsid w:val="3736767D"/>
    <w:rsid w:val="37C994AF"/>
    <w:rsid w:val="3874807E"/>
    <w:rsid w:val="38823CFC"/>
    <w:rsid w:val="3933FC97"/>
    <w:rsid w:val="39FD8BC8"/>
    <w:rsid w:val="3A1D58E3"/>
    <w:rsid w:val="3AE2FDEF"/>
    <w:rsid w:val="3B0B6542"/>
    <w:rsid w:val="3B141FB9"/>
    <w:rsid w:val="3CE25E08"/>
    <w:rsid w:val="42EAA174"/>
    <w:rsid w:val="433B7500"/>
    <w:rsid w:val="43FBD128"/>
    <w:rsid w:val="456E1AD0"/>
    <w:rsid w:val="473371EA"/>
    <w:rsid w:val="49D7C694"/>
    <w:rsid w:val="49F2BED4"/>
    <w:rsid w:val="4A14CDBF"/>
    <w:rsid w:val="4B97FBF1"/>
    <w:rsid w:val="4C46F301"/>
    <w:rsid w:val="4EB1CB4B"/>
    <w:rsid w:val="4F7218BF"/>
    <w:rsid w:val="4FC809C6"/>
    <w:rsid w:val="4FD3F90F"/>
    <w:rsid w:val="503E2832"/>
    <w:rsid w:val="50484EA9"/>
    <w:rsid w:val="50C66CD8"/>
    <w:rsid w:val="5163DA27"/>
    <w:rsid w:val="522BF35C"/>
    <w:rsid w:val="52741F9D"/>
    <w:rsid w:val="52D98882"/>
    <w:rsid w:val="541E86E4"/>
    <w:rsid w:val="5599DDFB"/>
    <w:rsid w:val="55B2E7CA"/>
    <w:rsid w:val="562E3849"/>
    <w:rsid w:val="5643B1D1"/>
    <w:rsid w:val="565C7A79"/>
    <w:rsid w:val="56851EA1"/>
    <w:rsid w:val="56DE7A38"/>
    <w:rsid w:val="574790C0"/>
    <w:rsid w:val="57D371EE"/>
    <w:rsid w:val="5901B90F"/>
    <w:rsid w:val="596F424F"/>
    <w:rsid w:val="59B26DD3"/>
    <w:rsid w:val="5A8923FC"/>
    <w:rsid w:val="5ABBBC50"/>
    <w:rsid w:val="5BACDA4B"/>
    <w:rsid w:val="5D828008"/>
    <w:rsid w:val="5E90B148"/>
    <w:rsid w:val="5FD792D8"/>
    <w:rsid w:val="60464D51"/>
    <w:rsid w:val="6098C5D3"/>
    <w:rsid w:val="60EDD2E4"/>
    <w:rsid w:val="61CF4BB1"/>
    <w:rsid w:val="622BCDCF"/>
    <w:rsid w:val="636B1C12"/>
    <w:rsid w:val="63B19A6A"/>
    <w:rsid w:val="64933981"/>
    <w:rsid w:val="65C82203"/>
    <w:rsid w:val="6702DA25"/>
    <w:rsid w:val="67614B38"/>
    <w:rsid w:val="676BE025"/>
    <w:rsid w:val="68148635"/>
    <w:rsid w:val="683E8D35"/>
    <w:rsid w:val="69009A9C"/>
    <w:rsid w:val="6AB31362"/>
    <w:rsid w:val="6B448815"/>
    <w:rsid w:val="6B5E0D7E"/>
    <w:rsid w:val="6C831947"/>
    <w:rsid w:val="6CB32EC3"/>
    <w:rsid w:val="6EDFF59B"/>
    <w:rsid w:val="70DB4959"/>
    <w:rsid w:val="71EC244F"/>
    <w:rsid w:val="739D63EE"/>
    <w:rsid w:val="73E2D5C3"/>
    <w:rsid w:val="741A9D4D"/>
    <w:rsid w:val="743C1768"/>
    <w:rsid w:val="74B9192C"/>
    <w:rsid w:val="74C3E3B1"/>
    <w:rsid w:val="75B67FF9"/>
    <w:rsid w:val="75D81046"/>
    <w:rsid w:val="7768460D"/>
    <w:rsid w:val="78226E74"/>
    <w:rsid w:val="79DB0D68"/>
    <w:rsid w:val="7B1FAF90"/>
    <w:rsid w:val="7D28A2A3"/>
    <w:rsid w:val="7E24D2E1"/>
    <w:rsid w:val="7E5ABEDA"/>
    <w:rsid w:val="7E939B8B"/>
    <w:rsid w:val="7EEA8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CA12"/>
  <w15:chartTrackingRefBased/>
  <w15:docId w15:val="{6294F1FD-C592-40E2-BE77-1A87E050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7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28"/>
  </w:style>
  <w:style w:type="paragraph" w:styleId="Footer">
    <w:name w:val="footer"/>
    <w:basedOn w:val="Normal"/>
    <w:link w:val="FooterChar"/>
    <w:uiPriority w:val="99"/>
    <w:unhideWhenUsed/>
    <w:rsid w:val="005A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drelations@rutgers.edu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house.gov/representatives/find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D1C10428D8240B06A6E7756B7C209" ma:contentTypeVersion="18" ma:contentTypeDescription="Create a new document." ma:contentTypeScope="" ma:versionID="342d32303d9f9811dca5d8eb95b1efdd">
  <xsd:schema xmlns:xsd="http://www.w3.org/2001/XMLSchema" xmlns:xs="http://www.w3.org/2001/XMLSchema" xmlns:p="http://schemas.microsoft.com/office/2006/metadata/properties" xmlns:ns2="2bb621b7-8915-4321-934c-8db04355f7c6" xmlns:ns3="753da21f-d3bf-4435-8c40-687b40c331b9" targetNamespace="http://schemas.microsoft.com/office/2006/metadata/properties" ma:root="true" ma:fieldsID="b2f35c81581d919134610ac2e40d6693" ns2:_="" ns3:_="">
    <xsd:import namespace="2bb621b7-8915-4321-934c-8db04355f7c6"/>
    <xsd:import namespace="753da21f-d3bf-4435-8c40-687b40c33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21b7-8915-4321-934c-8db04355f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a21f-d3bf-4435-8c40-687b40c33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09bce-192b-4f9e-9319-0c9ab4fc24c8}" ma:internalName="TaxCatchAll" ma:showField="CatchAllData" ma:web="753da21f-d3bf-4435-8c40-687b40c33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621b7-8915-4321-934c-8db04355f7c6">
      <Terms xmlns="http://schemas.microsoft.com/office/infopath/2007/PartnerControls"/>
    </lcf76f155ced4ddcb4097134ff3c332f>
    <TaxCatchAll xmlns="753da21f-d3bf-4435-8c40-687b40c331b9" xsi:nil="true"/>
  </documentManagement>
</p:properties>
</file>

<file path=customXml/itemProps1.xml><?xml version="1.0" encoding="utf-8"?>
<ds:datastoreItem xmlns:ds="http://schemas.openxmlformats.org/officeDocument/2006/customXml" ds:itemID="{D3BF604A-BC2B-4578-BD2A-A6409873F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94F7A-F8CF-484D-A52B-582C44BB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21b7-8915-4321-934c-8db04355f7c6"/>
    <ds:schemaRef ds:uri="753da21f-d3bf-4435-8c40-687b40c3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27C-29DF-4615-8A7B-3793C8B2C991}">
  <ds:schemaRefs>
    <ds:schemaRef ds:uri="http://schemas.microsoft.com/office/2006/metadata/properties"/>
    <ds:schemaRef ds:uri="http://schemas.microsoft.com/office/infopath/2007/PartnerControls"/>
    <ds:schemaRef ds:uri="2bb621b7-8915-4321-934c-8db04355f7c6"/>
    <ds:schemaRef ds:uri="753da21f-d3bf-4435-8c40-687b40c33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Johnson</dc:creator>
  <cp:keywords/>
  <dc:description/>
  <cp:lastModifiedBy>Samantha Booth</cp:lastModifiedBy>
  <cp:revision>22</cp:revision>
  <dcterms:created xsi:type="dcterms:W3CDTF">2024-01-17T01:25:00Z</dcterms:created>
  <dcterms:modified xsi:type="dcterms:W3CDTF">2025-01-06T22:53:00Z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0x010100786D1C10428D8240B06A6E7756B7C209</vt:lpwstr>
  </property>
  <property fmtid="{D5CDD505-2E9C-101B-9397-08002B2CF9AE}" pid="3" name="MediaServiceImageTags">
    <vt:lpwstr/>
  </property>
  <property fmtid="{D5CDD505-2E9C-101B-9397-08002B2CF9AE}" pid="4" name="GrammarlyDocumentId">
    <vt:lpwstr>165bb53d00410eb9be17ab942b1c32246c2909030b3bc35e0cb7debdccfc9c83</vt:lpwstr>
  </property>
</Properties>
</file>